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4:48pm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This was our first meeting for the project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This was our first meeting for the project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met with the professor and we planned to start exploring the capabilities of NextCloud. We will work on the tutorials and start exploring our options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This was our first meeting for the project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This was our first meeting for the project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met with the professor and we planned to start exploring the capabilities of NextCloud. We will work on the tutorials and start exploring our options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This was our first meeting for the project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This was our first meeting for the project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met with the professor and we planned to start exploring the capabilities of NextCloud. We will work on the tutorials and start exploring our options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oz6bcSfiJsOSivTc9O056c3/Pg==">CgMxLjA4AHIhMXdoVF9KalNZMXB6LU43Q3oxRk85X3VLQTU3RUQ1SWs2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